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7" w:rsidRPr="00FD4BF1" w:rsidRDefault="00A03F37" w:rsidP="00A03F3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A03F37" w:rsidRPr="00FD4BF1" w:rsidRDefault="00A03F37" w:rsidP="00A03F3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публичных слушаний</w:t>
      </w:r>
    </w:p>
    <w:p w:rsidR="00A03F37" w:rsidRDefault="00A03F37" w:rsidP="00A03F3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теме: «Обсуждение проекта решения Думы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803E4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территории Чайковского городского округа</w:t>
      </w:r>
      <w:r w:rsidRPr="004803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3F37" w:rsidRPr="00FD4BF1" w:rsidRDefault="00A03F37" w:rsidP="00A03F3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03F37" w:rsidRDefault="00245BE8" w:rsidP="00A03F3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="00A03F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ноября </w:t>
      </w:r>
      <w:r w:rsidR="00A03F37" w:rsidRPr="00FA0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A03F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23</w:t>
      </w:r>
      <w:r w:rsidR="00A03F3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</w:t>
      </w:r>
      <w:r w:rsidR="00A03F3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A03F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A03F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                                           </w:t>
      </w:r>
      <w:r w:rsidR="00A03F3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A03F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03F3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A03F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A48C1" w:rsidRDefault="006A48C1" w:rsidP="00A03F3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03F37" w:rsidRPr="00926472" w:rsidRDefault="00A03F37" w:rsidP="00A03F3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92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Pr="00926472">
        <w:rPr>
          <w:rFonts w:ascii="Times New Roman" w:hAnsi="Times New Roman"/>
          <w:sz w:val="28"/>
          <w:szCs w:val="28"/>
        </w:rPr>
        <w:t xml:space="preserve">5.1 Градостроительного кодекса Российской Федерации, на </w:t>
      </w:r>
      <w:r w:rsidRPr="00926472">
        <w:rPr>
          <w:rFonts w:ascii="Times New Roman" w:hAnsi="Times New Roman" w:cs="Times New Roman"/>
          <w:sz w:val="28"/>
          <w:szCs w:val="28"/>
        </w:rPr>
        <w:t>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92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рганизационным комитетом по подготовке и организации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92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92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проведены публичные слушания по проекту </w:t>
      </w:r>
      <w:r w:rsidRPr="00926472">
        <w:rPr>
          <w:rFonts w:ascii="Times New Roman" w:hAnsi="Times New Roman" w:cs="Times New Roman"/>
          <w:sz w:val="28"/>
          <w:szCs w:val="28"/>
        </w:rPr>
        <w:t xml:space="preserve">решения Думы Чайковского городского округа </w:t>
      </w:r>
      <w:r w:rsidRPr="004803E4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территории Чайковского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4803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6472">
        <w:rPr>
          <w:rFonts w:ascii="Times New Roman" w:hAnsi="Times New Roman" w:cs="Times New Roman"/>
          <w:sz w:val="28"/>
          <w:szCs w:val="28"/>
        </w:rPr>
        <w:t>.</w:t>
      </w:r>
    </w:p>
    <w:p w:rsidR="00A03F37" w:rsidRPr="000A00E0" w:rsidRDefault="00A03F37" w:rsidP="00A03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участие: </w:t>
      </w:r>
      <w:r w:rsidR="00043392">
        <w:rPr>
          <w:rFonts w:ascii="Times New Roman" w:hAnsi="Times New Roman" w:cs="Times New Roman"/>
          <w:sz w:val="28"/>
          <w:szCs w:val="28"/>
        </w:rPr>
        <w:t>16</w:t>
      </w:r>
      <w:r w:rsidRPr="000A00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43392" w:rsidRPr="00043392" w:rsidRDefault="00A03F37" w:rsidP="00A03F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043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31 октября </w:t>
      </w:r>
      <w:r w:rsidRPr="0004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</w:t>
      </w:r>
    </w:p>
    <w:p w:rsidR="00341C60" w:rsidRDefault="00A03F37" w:rsidP="00A03F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внесенных предложений, поступивших</w:t>
      </w:r>
      <w:r w:rsidRPr="00341C60">
        <w:rPr>
          <w:rFonts w:ascii="Times New Roman" w:hAnsi="Times New Roman" w:cs="Times New Roman"/>
          <w:sz w:val="28"/>
          <w:szCs w:val="28"/>
        </w:rPr>
        <w:t xml:space="preserve"> от граждан, являющихся участниками публичных слушаний и постоянно проживающих на территории</w:t>
      </w:r>
      <w:r w:rsidR="00245BE8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341C60">
        <w:rPr>
          <w:rFonts w:ascii="Times New Roman" w:hAnsi="Times New Roman" w:cs="Times New Roman"/>
          <w:sz w:val="28"/>
          <w:szCs w:val="28"/>
        </w:rPr>
        <w:t>, в пределах которой проводились публичные слушания</w:t>
      </w:r>
      <w:r w:rsidRPr="003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3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F37" w:rsidRPr="00341C60" w:rsidRDefault="00A03F37" w:rsidP="00A03F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60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245BE8">
        <w:rPr>
          <w:rFonts w:ascii="Times New Roman" w:hAnsi="Times New Roman" w:cs="Times New Roman"/>
          <w:sz w:val="28"/>
          <w:szCs w:val="28"/>
        </w:rPr>
        <w:t xml:space="preserve">от </w:t>
      </w:r>
      <w:r w:rsidRPr="00341C60">
        <w:rPr>
          <w:rFonts w:ascii="Times New Roman" w:hAnsi="Times New Roman" w:cs="Times New Roman"/>
          <w:sz w:val="28"/>
          <w:szCs w:val="28"/>
        </w:rPr>
        <w:t>иных участников публичных слушаний не поступ</w:t>
      </w:r>
      <w:r w:rsidR="00F42F6C">
        <w:rPr>
          <w:rFonts w:ascii="Times New Roman" w:hAnsi="Times New Roman" w:cs="Times New Roman"/>
          <w:sz w:val="28"/>
          <w:szCs w:val="28"/>
        </w:rPr>
        <w:t>и</w:t>
      </w:r>
      <w:r w:rsidRPr="00341C60">
        <w:rPr>
          <w:rFonts w:ascii="Times New Roman" w:hAnsi="Times New Roman" w:cs="Times New Roman"/>
          <w:sz w:val="28"/>
          <w:szCs w:val="28"/>
        </w:rPr>
        <w:t>ли.</w:t>
      </w:r>
    </w:p>
    <w:p w:rsidR="00A03F37" w:rsidRDefault="00245BE8" w:rsidP="00A03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3F37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 комитетом рассмотрен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03F37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</w:t>
      </w:r>
      <w:r w:rsidR="00A03F37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предложени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</w:t>
      </w:r>
      <w:r w:rsidR="00A03F37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выработаны аргументированные рекомендации о целесообразности или не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 учета внесенных</w:t>
      </w:r>
      <w:r w:rsidR="00A03F37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  <w:r w:rsidR="0058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04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предложений</w:t>
      </w:r>
      <w:r w:rsidR="0058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приложением к настоящему заключению</w:t>
      </w:r>
      <w:r w:rsidR="00A03F37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3F3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3F37" w:rsidRPr="00507D4D" w:rsidRDefault="00245BE8" w:rsidP="00A03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3F37"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Рекомендации организационного комитета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внесенных предложений и замечаний:</w:t>
      </w:r>
    </w:p>
    <w:p w:rsidR="00A03F37" w:rsidRDefault="00245BE8" w:rsidP="00A03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F37" w:rsidRPr="00C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03F37" w:rsidRPr="00C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целесообразными для включения в обсуждаемый проект –</w:t>
      </w:r>
      <w:r w:rsidR="002E0F6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03F37" w:rsidRPr="004B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0F6F" w:rsidRPr="00CC4223" w:rsidRDefault="002E0F6F" w:rsidP="00A03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частично </w:t>
      </w:r>
      <w:r w:rsidRPr="00CC42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целесообразными для включения в обсуждаемый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3F37" w:rsidRPr="00AA35FC" w:rsidRDefault="00245BE8" w:rsidP="00A03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F37" w:rsidRPr="00341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F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F37" w:rsidRPr="0034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3F37" w:rsidRPr="0034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нецелесообразными для включения в обсуждаемый </w:t>
      </w:r>
      <w:r w:rsidR="00A03F37" w:rsidRPr="004B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-</w:t>
      </w:r>
      <w:r w:rsidR="002E0F6F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proofErr w:type="gramEnd"/>
    </w:p>
    <w:p w:rsidR="00A03F37" w:rsidRPr="003509BA" w:rsidRDefault="00245BE8" w:rsidP="00A03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3F3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о результатах публичных слушаний подлежит обязательному опубликованию (обнародованию) в </w:t>
      </w:r>
      <w:r w:rsidR="00A03F37" w:rsidRPr="00A0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«Огни Камы» и размещению в сети </w:t>
      </w:r>
      <w:r w:rsid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3F37" w:rsidRPr="00A0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3F37" w:rsidRPr="00A0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городского округа (https://www.чайковскийрайон</w:t>
      </w:r>
      <w:proofErr w:type="gramStart"/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ф/).</w:t>
      </w:r>
    </w:p>
    <w:p w:rsidR="00A03F37" w:rsidRDefault="00A03F37" w:rsidP="00A03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F37" w:rsidRPr="000A0D6F" w:rsidRDefault="00A03F37" w:rsidP="002D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перечень</w:t>
      </w:r>
      <w:r w:rsidR="000A0D6F" w:rsidRPr="000A0D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D6F" w:rsidRPr="000A0D6F">
        <w:rPr>
          <w:rFonts w:ascii="Times New Roman" w:hAnsi="Times New Roman" w:cs="Times New Roman"/>
          <w:sz w:val="28"/>
          <w:szCs w:val="28"/>
        </w:rPr>
        <w:t xml:space="preserve">поступивших предложений на проект решения Думы Чайковского городского округа «О внесении изменений в Правила благоустройства территории </w:t>
      </w:r>
      <w:r w:rsidR="000A0D6F">
        <w:rPr>
          <w:rFonts w:ascii="Times New Roman" w:hAnsi="Times New Roman" w:cs="Times New Roman"/>
          <w:sz w:val="28"/>
          <w:szCs w:val="28"/>
        </w:rPr>
        <w:t>Чайковского городского округа»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01A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04E">
        <w:rPr>
          <w:rFonts w:ascii="Times New Roman" w:eastAsia="Times New Roman" w:hAnsi="Times New Roman" w:cs="Times New Roman"/>
          <w:sz w:val="28"/>
          <w:szCs w:val="28"/>
        </w:rPr>
        <w:t>0 л</w:t>
      </w:r>
      <w:r w:rsidR="00A01A0C">
        <w:rPr>
          <w:rFonts w:ascii="Times New Roman" w:eastAsia="Times New Roman" w:hAnsi="Times New Roman" w:cs="Times New Roman"/>
          <w:sz w:val="28"/>
          <w:szCs w:val="28"/>
        </w:rPr>
        <w:t xml:space="preserve">. в 1 экз. </w:t>
      </w:r>
    </w:p>
    <w:p w:rsidR="002D0BE0" w:rsidRDefault="002D0BE0" w:rsidP="00A0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F37" w:rsidRDefault="00313D5F" w:rsidP="00A0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35DE" w:rsidRDefault="00A03F37" w:rsidP="00A01A0C">
      <w:pPr>
        <w:shd w:val="clear" w:color="auto" w:fill="FFFFFF"/>
        <w:tabs>
          <w:tab w:val="center" w:pos="467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</w:t>
      </w:r>
      <w:r w:rsidR="00B4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Ю.В. </w:t>
      </w:r>
      <w:proofErr w:type="spellStart"/>
      <w:r w:rsidR="003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Вяткина</w:t>
      </w:r>
      <w:proofErr w:type="spellEnd"/>
    </w:p>
    <w:sectPr w:rsidR="00CA35DE" w:rsidSect="002E0F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979"/>
    <w:multiLevelType w:val="multilevel"/>
    <w:tmpl w:val="B5A4C53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3F37"/>
    <w:rsid w:val="00043392"/>
    <w:rsid w:val="000519D3"/>
    <w:rsid w:val="000A0D6F"/>
    <w:rsid w:val="001F0F03"/>
    <w:rsid w:val="00245BE8"/>
    <w:rsid w:val="002D0BE0"/>
    <w:rsid w:val="002E0F6F"/>
    <w:rsid w:val="00313D5F"/>
    <w:rsid w:val="00341B9B"/>
    <w:rsid w:val="00341C60"/>
    <w:rsid w:val="004A15D4"/>
    <w:rsid w:val="004B479A"/>
    <w:rsid w:val="00564AF2"/>
    <w:rsid w:val="00586C07"/>
    <w:rsid w:val="006A48C1"/>
    <w:rsid w:val="006C69D4"/>
    <w:rsid w:val="00870900"/>
    <w:rsid w:val="008A233B"/>
    <w:rsid w:val="00997C6A"/>
    <w:rsid w:val="00A01A0C"/>
    <w:rsid w:val="00A03F37"/>
    <w:rsid w:val="00B4453E"/>
    <w:rsid w:val="00C84257"/>
    <w:rsid w:val="00CA35DE"/>
    <w:rsid w:val="00CC4223"/>
    <w:rsid w:val="00DA6EF0"/>
    <w:rsid w:val="00DD704E"/>
    <w:rsid w:val="00E43CD6"/>
    <w:rsid w:val="00F22EBA"/>
    <w:rsid w:val="00F4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kalabinaia</dc:creator>
  <cp:lastModifiedBy>Mogilnikova</cp:lastModifiedBy>
  <cp:revision>20</cp:revision>
  <cp:lastPrinted>2023-11-10T08:06:00Z</cp:lastPrinted>
  <dcterms:created xsi:type="dcterms:W3CDTF">2023-11-03T08:25:00Z</dcterms:created>
  <dcterms:modified xsi:type="dcterms:W3CDTF">2023-11-10T10:44:00Z</dcterms:modified>
</cp:coreProperties>
</file>